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645BCE" w:rsidTr="00645BCE">
        <w:tc>
          <w:tcPr>
            <w:tcW w:w="5777" w:type="dxa"/>
          </w:tcPr>
          <w:p w:rsidR="00645BCE" w:rsidRDefault="00645BCE">
            <w:r>
              <w:t>1.Спиши текст.</w:t>
            </w:r>
          </w:p>
          <w:p w:rsidR="00645BCE" w:rsidRDefault="00645BCE" w:rsidP="00645BCE">
            <w:pPr>
              <w:jc w:val="center"/>
            </w:pPr>
            <w:r>
              <w:t>Горицвет.</w:t>
            </w:r>
          </w:p>
          <w:p w:rsidR="00645BCE" w:rsidRDefault="00645BCE" w:rsidP="00645BCE">
            <w:r>
              <w:t xml:space="preserve">     День. Горицвет закрыл цветы. Цветы будут дремать, спать. Вот горицвет и назван дрёмой. Ночь. Дрёма раскрыл цветы.</w:t>
            </w:r>
          </w:p>
          <w:p w:rsidR="00645BCE" w:rsidRDefault="00645BCE" w:rsidP="00645BCE">
            <w:r>
              <w:t>2.Найди и подчеркни во втором предложении слово-действие  двумя чертами</w:t>
            </w:r>
            <w:proofErr w:type="gramStart"/>
            <w:r>
              <w:t xml:space="preserve"> (=======).</w:t>
            </w:r>
            <w:proofErr w:type="gramEnd"/>
          </w:p>
          <w:p w:rsidR="00645BCE" w:rsidRDefault="00645BCE" w:rsidP="00645BCE">
            <w:r>
              <w:t>3.Найди и подчеркни в тексте  слова, которые нельзя переносить.</w:t>
            </w:r>
          </w:p>
          <w:p w:rsidR="00645BCE" w:rsidRDefault="00645BCE" w:rsidP="00645BCE"/>
        </w:tc>
        <w:tc>
          <w:tcPr>
            <w:tcW w:w="5777" w:type="dxa"/>
          </w:tcPr>
          <w:p w:rsidR="00645BCE" w:rsidRPr="00645BCE" w:rsidRDefault="00645BCE" w:rsidP="00645BCE">
            <w:r w:rsidRPr="00645BCE">
              <w:t>1.Спиши текст.</w:t>
            </w:r>
          </w:p>
          <w:p w:rsidR="00645BCE" w:rsidRPr="00645BCE" w:rsidRDefault="00645BCE" w:rsidP="00645BCE">
            <w:pPr>
              <w:jc w:val="center"/>
            </w:pPr>
            <w:r w:rsidRPr="00645BCE">
              <w:t>Горицвет.</w:t>
            </w:r>
          </w:p>
          <w:p w:rsidR="00645BCE" w:rsidRPr="00645BCE" w:rsidRDefault="00645BCE" w:rsidP="00645BCE">
            <w:r w:rsidRPr="00645BCE">
              <w:t xml:space="preserve">     День. Горицвет закрыл цветы. Цветы будут дремать, спать. Вот горицвет и назван дрёмой. Ночь. Дрёма раскрыл цветы.</w:t>
            </w:r>
          </w:p>
          <w:p w:rsidR="00645BCE" w:rsidRPr="00645BCE" w:rsidRDefault="00645BCE" w:rsidP="00645BCE">
            <w:r w:rsidRPr="00645BCE">
              <w:t>2.Найди и подчеркни во втором предложении слово-действие  двумя чертами</w:t>
            </w:r>
            <w:proofErr w:type="gramStart"/>
            <w:r w:rsidRPr="00645BCE">
              <w:t xml:space="preserve"> (=======).</w:t>
            </w:r>
            <w:proofErr w:type="gramEnd"/>
          </w:p>
          <w:p w:rsidR="00645BCE" w:rsidRPr="00645BCE" w:rsidRDefault="00645BCE" w:rsidP="00645BCE">
            <w:r w:rsidRPr="00645BCE">
              <w:t>3.Найди и подчеркни в тексте  слова, которые нельзя переносить.</w:t>
            </w:r>
          </w:p>
          <w:p w:rsidR="00645BCE" w:rsidRDefault="00645BCE"/>
        </w:tc>
      </w:tr>
      <w:tr w:rsidR="00645BCE" w:rsidTr="00645BCE">
        <w:tc>
          <w:tcPr>
            <w:tcW w:w="5777" w:type="dxa"/>
          </w:tcPr>
          <w:p w:rsidR="00645BCE" w:rsidRPr="00645BCE" w:rsidRDefault="00645BCE" w:rsidP="00645BCE">
            <w:r w:rsidRPr="00645BCE">
              <w:t>1.Спиши текст.</w:t>
            </w:r>
          </w:p>
          <w:p w:rsidR="00645BCE" w:rsidRPr="00645BCE" w:rsidRDefault="00645BCE" w:rsidP="00645BCE">
            <w:pPr>
              <w:jc w:val="center"/>
            </w:pPr>
            <w:r w:rsidRPr="00645BCE">
              <w:t>Горицвет.</w:t>
            </w:r>
          </w:p>
          <w:p w:rsidR="00645BCE" w:rsidRPr="00645BCE" w:rsidRDefault="00645BCE" w:rsidP="00645BCE">
            <w:r w:rsidRPr="00645BCE">
              <w:t xml:space="preserve">     День. Горицвет закрыл цветы. Цветы будут дремать, спать. Вот горицвет и назван дрёмой. Ночь. Дрёма раскрыл цветы.</w:t>
            </w:r>
          </w:p>
          <w:p w:rsidR="00645BCE" w:rsidRPr="00645BCE" w:rsidRDefault="00645BCE" w:rsidP="00645BCE">
            <w:r w:rsidRPr="00645BCE">
              <w:t>2.Найди и подчеркни во втором предложении слово-действие  двумя чертами</w:t>
            </w:r>
            <w:proofErr w:type="gramStart"/>
            <w:r w:rsidRPr="00645BCE">
              <w:t xml:space="preserve"> (=======).</w:t>
            </w:r>
            <w:proofErr w:type="gramEnd"/>
          </w:p>
          <w:p w:rsidR="00645BCE" w:rsidRPr="00645BCE" w:rsidRDefault="00645BCE" w:rsidP="00645BCE">
            <w:r w:rsidRPr="00645BCE">
              <w:t>3.Найди и подчеркни в тексте  слова, которые нельзя переносить.</w:t>
            </w:r>
          </w:p>
          <w:p w:rsidR="00645BCE" w:rsidRDefault="00645BCE"/>
        </w:tc>
        <w:tc>
          <w:tcPr>
            <w:tcW w:w="5777" w:type="dxa"/>
          </w:tcPr>
          <w:p w:rsidR="00645BCE" w:rsidRPr="00645BCE" w:rsidRDefault="00645BCE" w:rsidP="00645BCE">
            <w:r w:rsidRPr="00645BCE">
              <w:t>1.Спиши текст.</w:t>
            </w:r>
          </w:p>
          <w:p w:rsidR="00645BCE" w:rsidRPr="00645BCE" w:rsidRDefault="00645BCE" w:rsidP="00645BCE">
            <w:pPr>
              <w:jc w:val="center"/>
            </w:pPr>
            <w:r w:rsidRPr="00645BCE">
              <w:t>Горицвет.</w:t>
            </w:r>
          </w:p>
          <w:p w:rsidR="00645BCE" w:rsidRPr="00645BCE" w:rsidRDefault="00645BCE" w:rsidP="00645BCE">
            <w:r w:rsidRPr="00645BCE">
              <w:t xml:space="preserve">     День. Горицвет закрыл цветы. Цветы будут дремать, спать. Вот горицвет и назван дрёмой. Ночь. Дрёма раскрыл цветы.</w:t>
            </w:r>
          </w:p>
          <w:p w:rsidR="00645BCE" w:rsidRPr="00645BCE" w:rsidRDefault="00645BCE" w:rsidP="00645BCE">
            <w:r w:rsidRPr="00645BCE">
              <w:t>2.Найди и подчеркни во втором предложении слово-действие  двумя чертами</w:t>
            </w:r>
            <w:proofErr w:type="gramStart"/>
            <w:r w:rsidRPr="00645BCE">
              <w:t xml:space="preserve"> (=======).</w:t>
            </w:r>
            <w:proofErr w:type="gramEnd"/>
          </w:p>
          <w:p w:rsidR="00645BCE" w:rsidRPr="00645BCE" w:rsidRDefault="00645BCE" w:rsidP="00645BCE">
            <w:r w:rsidRPr="00645BCE">
              <w:t>3.Найди и подчеркни в тексте  слова, которые нельзя переносить.</w:t>
            </w:r>
          </w:p>
          <w:p w:rsidR="00645BCE" w:rsidRDefault="00645BCE"/>
        </w:tc>
      </w:tr>
      <w:tr w:rsidR="00645BCE" w:rsidTr="00645BCE">
        <w:tc>
          <w:tcPr>
            <w:tcW w:w="5777" w:type="dxa"/>
          </w:tcPr>
          <w:p w:rsidR="00645BCE" w:rsidRPr="00645BCE" w:rsidRDefault="00645BCE" w:rsidP="00645BCE">
            <w:r w:rsidRPr="00645BCE">
              <w:t>1.Спиши текст.</w:t>
            </w:r>
          </w:p>
          <w:p w:rsidR="00645BCE" w:rsidRPr="00645BCE" w:rsidRDefault="00645BCE" w:rsidP="00645BCE">
            <w:pPr>
              <w:jc w:val="center"/>
            </w:pPr>
            <w:r w:rsidRPr="00645BCE">
              <w:t>Горицвет.</w:t>
            </w:r>
          </w:p>
          <w:p w:rsidR="00645BCE" w:rsidRPr="00645BCE" w:rsidRDefault="00645BCE" w:rsidP="00645BCE">
            <w:r w:rsidRPr="00645BCE">
              <w:t xml:space="preserve">     День. Горицвет закрыл цветы. Цветы будут дремать, спать. Вот горицвет и назван дрёмой. Ночь. Дрёма раскрыл цветы.</w:t>
            </w:r>
          </w:p>
          <w:p w:rsidR="00645BCE" w:rsidRPr="00645BCE" w:rsidRDefault="00645BCE" w:rsidP="00645BCE">
            <w:r w:rsidRPr="00645BCE">
              <w:t>2.Найди и подчеркни во втором предложении слово-действие  двумя чертами</w:t>
            </w:r>
            <w:proofErr w:type="gramStart"/>
            <w:r w:rsidRPr="00645BCE">
              <w:t xml:space="preserve"> (=======).</w:t>
            </w:r>
            <w:proofErr w:type="gramEnd"/>
          </w:p>
          <w:p w:rsidR="00645BCE" w:rsidRPr="00645BCE" w:rsidRDefault="00645BCE" w:rsidP="00645BCE">
            <w:r w:rsidRPr="00645BCE">
              <w:t>3.Найди и подчеркни в тексте  слова, которые нельзя переносить.</w:t>
            </w:r>
          </w:p>
          <w:p w:rsidR="00645BCE" w:rsidRDefault="00645BCE"/>
        </w:tc>
        <w:tc>
          <w:tcPr>
            <w:tcW w:w="5777" w:type="dxa"/>
          </w:tcPr>
          <w:p w:rsidR="00645BCE" w:rsidRPr="00645BCE" w:rsidRDefault="00645BCE" w:rsidP="00645BCE">
            <w:r w:rsidRPr="00645BCE">
              <w:t>1.Спиши текст.</w:t>
            </w:r>
          </w:p>
          <w:p w:rsidR="00645BCE" w:rsidRPr="00645BCE" w:rsidRDefault="00645BCE" w:rsidP="00645BCE">
            <w:pPr>
              <w:jc w:val="center"/>
            </w:pPr>
            <w:r w:rsidRPr="00645BCE">
              <w:t>Горицвет.</w:t>
            </w:r>
          </w:p>
          <w:p w:rsidR="00645BCE" w:rsidRPr="00645BCE" w:rsidRDefault="00645BCE" w:rsidP="00645BCE">
            <w:r w:rsidRPr="00645BCE">
              <w:t xml:space="preserve">     День. Горицвет закрыл цветы. Цветы будут дремать, спать. Вот горицвет и назван дрёмой. Ночь. Дрёма раскрыл цветы.</w:t>
            </w:r>
          </w:p>
          <w:p w:rsidR="00645BCE" w:rsidRPr="00645BCE" w:rsidRDefault="00645BCE" w:rsidP="00645BCE">
            <w:r w:rsidRPr="00645BCE">
              <w:t>2.Найди и подчеркни во втором предложении слово-действие  двумя чертами</w:t>
            </w:r>
            <w:proofErr w:type="gramStart"/>
            <w:r w:rsidRPr="00645BCE">
              <w:t xml:space="preserve"> (=======).</w:t>
            </w:r>
            <w:proofErr w:type="gramEnd"/>
          </w:p>
          <w:p w:rsidR="00645BCE" w:rsidRPr="00645BCE" w:rsidRDefault="00645BCE" w:rsidP="00645BCE">
            <w:r w:rsidRPr="00645BCE">
              <w:t>3.Найди и подчеркни в тексте  слова, которые нельзя переносить.</w:t>
            </w:r>
          </w:p>
          <w:p w:rsidR="00645BCE" w:rsidRDefault="00645BCE"/>
        </w:tc>
      </w:tr>
      <w:tr w:rsidR="00645BCE" w:rsidTr="00645BCE">
        <w:tc>
          <w:tcPr>
            <w:tcW w:w="5777" w:type="dxa"/>
          </w:tcPr>
          <w:p w:rsidR="00645BCE" w:rsidRPr="00645BCE" w:rsidRDefault="00645BCE" w:rsidP="00645BCE">
            <w:r w:rsidRPr="00645BCE">
              <w:t>1.Спиши текст.</w:t>
            </w:r>
          </w:p>
          <w:p w:rsidR="00645BCE" w:rsidRPr="00645BCE" w:rsidRDefault="00645BCE" w:rsidP="00645BCE">
            <w:pPr>
              <w:jc w:val="center"/>
            </w:pPr>
            <w:r w:rsidRPr="00645BCE">
              <w:t>Горицвет.</w:t>
            </w:r>
          </w:p>
          <w:p w:rsidR="00645BCE" w:rsidRPr="00645BCE" w:rsidRDefault="00645BCE" w:rsidP="00645BCE">
            <w:r w:rsidRPr="00645BCE">
              <w:t xml:space="preserve">     День. Горицвет закрыл цветы. Цветы будут дремать, спать. Вот горицвет и назван дрёмой. Ночь. Дрёма раскрыл цветы.</w:t>
            </w:r>
          </w:p>
          <w:p w:rsidR="00645BCE" w:rsidRPr="00645BCE" w:rsidRDefault="00645BCE" w:rsidP="00645BCE">
            <w:r w:rsidRPr="00645BCE">
              <w:t>2.Найди и подчеркни во втором предложении слово-действие  двумя чертами</w:t>
            </w:r>
            <w:proofErr w:type="gramStart"/>
            <w:r w:rsidRPr="00645BCE">
              <w:t xml:space="preserve"> (=======).</w:t>
            </w:r>
            <w:proofErr w:type="gramEnd"/>
          </w:p>
          <w:p w:rsidR="00645BCE" w:rsidRPr="00645BCE" w:rsidRDefault="00645BCE" w:rsidP="00645BCE">
            <w:r w:rsidRPr="00645BCE">
              <w:t>3.Найди и подчеркни в тексте  слова, которые нельзя переносить.</w:t>
            </w:r>
          </w:p>
          <w:p w:rsidR="00645BCE" w:rsidRDefault="00645BCE"/>
        </w:tc>
        <w:tc>
          <w:tcPr>
            <w:tcW w:w="5777" w:type="dxa"/>
          </w:tcPr>
          <w:p w:rsidR="00645BCE" w:rsidRPr="00645BCE" w:rsidRDefault="00645BCE" w:rsidP="00645BCE">
            <w:r w:rsidRPr="00645BCE">
              <w:t>1.Спиши текст.</w:t>
            </w:r>
          </w:p>
          <w:p w:rsidR="00645BCE" w:rsidRPr="00645BCE" w:rsidRDefault="00645BCE" w:rsidP="00645BCE">
            <w:pPr>
              <w:jc w:val="center"/>
            </w:pPr>
            <w:bookmarkStart w:id="0" w:name="_GoBack"/>
            <w:bookmarkEnd w:id="0"/>
            <w:r w:rsidRPr="00645BCE">
              <w:t>Горицвет.</w:t>
            </w:r>
          </w:p>
          <w:p w:rsidR="00645BCE" w:rsidRPr="00645BCE" w:rsidRDefault="00645BCE" w:rsidP="00645BCE">
            <w:r w:rsidRPr="00645BCE">
              <w:t xml:space="preserve">     День. Горицвет закрыл цветы. Цветы будут дремать, спать. Вот горицвет и назван дрёмой. Ночь. Дрёма раскрыл цветы.</w:t>
            </w:r>
          </w:p>
          <w:p w:rsidR="00645BCE" w:rsidRPr="00645BCE" w:rsidRDefault="00645BCE" w:rsidP="00645BCE">
            <w:r w:rsidRPr="00645BCE">
              <w:t>2.Найди и подчеркни во втором предложении слово-действие  двумя чертами</w:t>
            </w:r>
            <w:proofErr w:type="gramStart"/>
            <w:r w:rsidRPr="00645BCE">
              <w:t xml:space="preserve"> (=======).</w:t>
            </w:r>
            <w:proofErr w:type="gramEnd"/>
          </w:p>
          <w:p w:rsidR="00645BCE" w:rsidRPr="00645BCE" w:rsidRDefault="00645BCE" w:rsidP="00645BCE">
            <w:r w:rsidRPr="00645BCE">
              <w:t>3.Найди и подчеркни в тексте  слова, которые нельзя переносить.</w:t>
            </w:r>
          </w:p>
          <w:p w:rsidR="00645BCE" w:rsidRDefault="00645BCE"/>
        </w:tc>
      </w:tr>
    </w:tbl>
    <w:p w:rsidR="007B0369" w:rsidRDefault="007B0369"/>
    <w:sectPr w:rsidR="007B0369" w:rsidSect="00645BCE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BCE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3F1C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5BCE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5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5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2014-01-15T10:24:00Z</cp:lastPrinted>
  <dcterms:created xsi:type="dcterms:W3CDTF">2014-01-15T10:15:00Z</dcterms:created>
  <dcterms:modified xsi:type="dcterms:W3CDTF">2014-01-15T10:27:00Z</dcterms:modified>
</cp:coreProperties>
</file>